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68" w:type="dxa"/>
        <w:jc w:val="center"/>
        <w:tblLook w:val="04A0" w:firstRow="1" w:lastRow="0" w:firstColumn="1" w:lastColumn="0" w:noHBand="0" w:noVBand="1"/>
      </w:tblPr>
      <w:tblGrid>
        <w:gridCol w:w="1629"/>
        <w:gridCol w:w="579"/>
        <w:gridCol w:w="543"/>
        <w:gridCol w:w="577"/>
        <w:gridCol w:w="827"/>
        <w:gridCol w:w="902"/>
        <w:gridCol w:w="971"/>
        <w:gridCol w:w="470"/>
        <w:gridCol w:w="1117"/>
        <w:gridCol w:w="929"/>
        <w:gridCol w:w="724"/>
      </w:tblGrid>
      <w:tr w:rsidR="00F875BA" w:rsidRPr="00922005" w:rsidTr="002E6060">
        <w:trPr>
          <w:trHeight w:val="540"/>
          <w:jc w:val="center"/>
        </w:trPr>
        <w:tc>
          <w:tcPr>
            <w:tcW w:w="926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E96438" w:rsidP="00E9643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2019年</w:t>
            </w:r>
            <w:r w:rsidR="00F90E92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对外经济贸易大学</w:t>
            </w:r>
            <w:r w:rsidR="008F17BF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国际商学院</w:t>
            </w:r>
            <w:r w:rsidR="00F875BA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E</w:t>
            </w:r>
            <w:r w:rsidR="00F875BA" w:rsidRPr="00922005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MBA调剂申请表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926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75BA" w:rsidRPr="00922005" w:rsidRDefault="00F875BA" w:rsidP="007A5712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F4F6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基本信息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5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7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23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D25992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252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7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固定电话</w:t>
            </w: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ind w:firstLineChars="100" w:firstLine="2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922005"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EMAIL</w:t>
            </w:r>
          </w:p>
        </w:tc>
        <w:tc>
          <w:tcPr>
            <w:tcW w:w="25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最后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32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center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922005"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92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志愿</w:t>
            </w:r>
            <w:r w:rsidRPr="00922005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报考信息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27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第一志愿报考的学校和专业</w:t>
            </w:r>
          </w:p>
        </w:tc>
        <w:tc>
          <w:tcPr>
            <w:tcW w:w="651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922005"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　</w:t>
            </w:r>
          </w:p>
          <w:p w:rsidR="00F875BA" w:rsidRPr="00922005" w:rsidRDefault="00F875BA" w:rsidP="007A5712">
            <w:pPr>
              <w:widowControl/>
              <w:jc w:val="center"/>
              <w:rPr>
                <w:rFonts w:ascii="Calibri" w:hAnsi="Calibri" w:cs="Calibri"/>
                <w:color w:val="000000"/>
                <w:kern w:val="0"/>
                <w:szCs w:val="21"/>
              </w:rPr>
            </w:pPr>
            <w:r w:rsidRPr="00922005">
              <w:rPr>
                <w:rFonts w:ascii="Calibri" w:hAnsi="Calibri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92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B1993" w:rsidRDefault="00F875BA" w:rsidP="00445341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E200C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201</w:t>
            </w:r>
            <w:r w:rsidR="00445341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9</w:t>
            </w:r>
            <w:r w:rsidRPr="00E200C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年全国联考成绩 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E200CD" w:rsidRDefault="00F875BA" w:rsidP="007A571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总分</w:t>
            </w:r>
          </w:p>
        </w:tc>
        <w:tc>
          <w:tcPr>
            <w:tcW w:w="16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E200CD" w:rsidRDefault="00F875BA" w:rsidP="007A571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00C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E200CD" w:rsidRDefault="00F875BA" w:rsidP="007A571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管理类综合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75BA" w:rsidRPr="00E200CD" w:rsidRDefault="00F875BA" w:rsidP="007A5712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875BA" w:rsidRPr="00E200CD" w:rsidRDefault="00F875BA" w:rsidP="007A571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英语</w:t>
            </w:r>
          </w:p>
        </w:tc>
        <w:tc>
          <w:tcPr>
            <w:tcW w:w="16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E200CD" w:rsidRDefault="00F875BA" w:rsidP="007A571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00C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92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工作背景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工作年限：</w:t>
            </w:r>
          </w:p>
        </w:tc>
        <w:tc>
          <w:tcPr>
            <w:tcW w:w="25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566A2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87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管理年限：</w:t>
            </w:r>
          </w:p>
        </w:tc>
        <w:tc>
          <w:tcPr>
            <w:tcW w:w="323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 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目前单位：</w:t>
            </w:r>
          </w:p>
        </w:tc>
        <w:tc>
          <w:tcPr>
            <w:tcW w:w="252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 </w:t>
            </w:r>
          </w:p>
        </w:tc>
        <w:tc>
          <w:tcPr>
            <w:tcW w:w="187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目前职务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323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75BA" w:rsidRPr="00922005" w:rsidRDefault="00566A2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 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员工数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52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 </w:t>
            </w:r>
          </w:p>
        </w:tc>
        <w:tc>
          <w:tcPr>
            <w:tcW w:w="187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直接下属员工数：</w:t>
            </w:r>
          </w:p>
        </w:tc>
        <w:tc>
          <w:tcPr>
            <w:tcW w:w="323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 </w:t>
            </w:r>
          </w:p>
        </w:tc>
      </w:tr>
      <w:tr w:rsidR="00F875BA" w:rsidRPr="00922005" w:rsidTr="002E6060">
        <w:trPr>
          <w:trHeight w:val="540"/>
          <w:jc w:val="center"/>
        </w:trPr>
        <w:tc>
          <w:tcPr>
            <w:tcW w:w="16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目前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年薪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526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 </w:t>
            </w:r>
          </w:p>
        </w:tc>
        <w:tc>
          <w:tcPr>
            <w:tcW w:w="187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单位性质：</w:t>
            </w:r>
          </w:p>
        </w:tc>
        <w:tc>
          <w:tcPr>
            <w:tcW w:w="3238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875BA" w:rsidRPr="00922005" w:rsidRDefault="00F875BA" w:rsidP="007A57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2200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 </w:t>
            </w:r>
          </w:p>
        </w:tc>
      </w:tr>
      <w:tr w:rsidR="00F875BA" w:rsidRPr="00922005" w:rsidTr="00D77581">
        <w:trPr>
          <w:trHeight w:val="2467"/>
          <w:jc w:val="center"/>
        </w:trPr>
        <w:tc>
          <w:tcPr>
            <w:tcW w:w="92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581" w:rsidRPr="007C4570" w:rsidRDefault="00D77581" w:rsidP="00D77581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对外经济贸易大学国际</w:t>
            </w:r>
            <w:r w:rsidRPr="007C4570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商学院</w:t>
            </w:r>
            <w:r w:rsidRPr="007C4570"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EMBA</w:t>
            </w:r>
            <w:r w:rsidRPr="007C4570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学费</w:t>
            </w:r>
            <w:r w:rsidRPr="007C4570"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及培养</w:t>
            </w:r>
          </w:p>
          <w:p w:rsidR="00D77581" w:rsidRPr="007C4570" w:rsidRDefault="00D77581" w:rsidP="00D77581">
            <w:pPr>
              <w:pStyle w:val="a7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7C457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培养模式：</w:t>
            </w:r>
            <w:r w:rsidRPr="007C457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学制</w:t>
            </w:r>
            <w:r w:rsidRPr="007C457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两年，</w:t>
            </w:r>
            <w:r w:rsidRPr="007C457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每月</w:t>
            </w:r>
            <w:r w:rsidRPr="007C457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一次，周四</w:t>
            </w:r>
            <w:r w:rsidRPr="007C457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至</w:t>
            </w:r>
            <w:r w:rsidRPr="007C457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周日集中</w:t>
            </w:r>
            <w:r w:rsidRPr="007C457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4天授课</w:t>
            </w:r>
            <w:r w:rsidRPr="007C457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。</w:t>
            </w:r>
          </w:p>
          <w:p w:rsidR="00D77581" w:rsidRDefault="00D77581" w:rsidP="00D77581">
            <w:pPr>
              <w:pStyle w:val="a7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学费标准：36万元，分学年缴纳（第一年交18万元，第二年交18万元）</w:t>
            </w:r>
          </w:p>
          <w:p w:rsidR="00C14C39" w:rsidRPr="00D77581" w:rsidRDefault="00C14C39" w:rsidP="00D77581">
            <w:pPr>
              <w:pStyle w:val="a7"/>
              <w:widowControl/>
              <w:numPr>
                <w:ilvl w:val="0"/>
                <w:numId w:val="5"/>
              </w:numPr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14C3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2019级被录取的EMBA学生均享有最高可达4万元/人的专项奖学金支持</w:t>
            </w:r>
          </w:p>
          <w:p w:rsidR="00D77581" w:rsidRDefault="00D77581" w:rsidP="00D77581">
            <w:pPr>
              <w:widowControl/>
              <w:ind w:firstLineChars="200" w:firstLine="4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本人自愿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申请调剂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到对外经济贸易大学国际商学院EMBA</w:t>
            </w:r>
            <w:r w:rsidR="0029376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</w:t>
            </w:r>
            <w:bookmarkStart w:id="0" w:name="_GoBack"/>
            <w:bookmarkEnd w:id="0"/>
            <w:r w:rsidR="0029376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（在职中文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本人确认所提供信息均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真实、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准确、完整，</w:t>
            </w:r>
          </w:p>
          <w:p w:rsidR="00D77581" w:rsidRPr="0021561F" w:rsidRDefault="00D77581" w:rsidP="00D77581">
            <w:pPr>
              <w:widowControl/>
              <w:ind w:firstLineChars="200" w:firstLine="4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如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提供任何虚假信息，将被取消复试资格乃至入学资格。</w:t>
            </w:r>
          </w:p>
          <w:p w:rsidR="0098214A" w:rsidRDefault="00D77581" w:rsidP="00D7758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                                                 </w:t>
            </w:r>
          </w:p>
          <w:p w:rsidR="00F875BA" w:rsidRPr="00D77581" w:rsidRDefault="00D77581" w:rsidP="0098214A">
            <w:pPr>
              <w:widowControl/>
              <w:ind w:firstLineChars="3150" w:firstLine="63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学员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签字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:</w:t>
            </w:r>
          </w:p>
        </w:tc>
      </w:tr>
      <w:tr w:rsidR="00F875BA" w:rsidRPr="00922005" w:rsidTr="00016B21">
        <w:trPr>
          <w:trHeight w:val="1635"/>
          <w:jc w:val="center"/>
        </w:trPr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75BA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F875BA" w:rsidRDefault="00F875BA" w:rsidP="00F875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接受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调剂单位</w:t>
            </w:r>
          </w:p>
          <w:p w:rsidR="00F875BA" w:rsidRPr="00922005" w:rsidRDefault="00F875BA" w:rsidP="00D775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初步意见</w:t>
            </w:r>
          </w:p>
        </w:tc>
        <w:tc>
          <w:tcPr>
            <w:tcW w:w="70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D95" w:rsidRPr="00D77581" w:rsidRDefault="00513D95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F875BA" w:rsidRPr="00922005" w:rsidRDefault="00F875BA" w:rsidP="007A57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  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="0053603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月  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日</w:t>
            </w:r>
          </w:p>
        </w:tc>
      </w:tr>
    </w:tbl>
    <w:p w:rsidR="002E6060" w:rsidRDefault="002E6060" w:rsidP="00016B21">
      <w:pPr>
        <w:rPr>
          <w:rFonts w:ascii="宋体" w:hAnsi="宋体"/>
          <w:sz w:val="24"/>
        </w:rPr>
      </w:pPr>
    </w:p>
    <w:sectPr w:rsidR="002E6060" w:rsidSect="0098214A">
      <w:footerReference w:type="default" r:id="rId9"/>
      <w:pgSz w:w="11907" w:h="16840" w:code="9"/>
      <w:pgMar w:top="1701" w:right="1797" w:bottom="2336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FC8" w:rsidRDefault="000A3FC8">
      <w:r>
        <w:separator/>
      </w:r>
    </w:p>
  </w:endnote>
  <w:endnote w:type="continuationSeparator" w:id="0">
    <w:p w:rsidR="000A3FC8" w:rsidRDefault="000A3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561F" w:rsidRDefault="00505DE0">
    <w:pPr>
      <w:pStyle w:val="a4"/>
    </w:pPr>
    <w:r>
      <w:rPr>
        <w:rFonts w:hint="eastAsia"/>
      </w:rPr>
      <w:t xml:space="preserve">           </w:t>
    </w:r>
    <w:r w:rsidR="0021561F">
      <w:rPr>
        <w:noProof/>
      </w:rPr>
      <w:drawing>
        <wp:inline distT="0" distB="0" distL="0" distR="0" wp14:anchorId="1086C5E0" wp14:editId="1D61D4BB">
          <wp:extent cx="4286250" cy="638175"/>
          <wp:effectExtent l="19050" t="0" r="0" b="0"/>
          <wp:docPr id="4" name="图片 3" descr="QQ截图2017031316125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Q截图20170313161253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337301" cy="6457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FC8" w:rsidRDefault="000A3FC8">
      <w:r>
        <w:separator/>
      </w:r>
    </w:p>
  </w:footnote>
  <w:footnote w:type="continuationSeparator" w:id="0">
    <w:p w:rsidR="000A3FC8" w:rsidRDefault="000A3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90E26"/>
    <w:multiLevelType w:val="hybridMultilevel"/>
    <w:tmpl w:val="C2ACBD2C"/>
    <w:lvl w:ilvl="0" w:tplc="ADB0E5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515AFF"/>
    <w:multiLevelType w:val="hybridMultilevel"/>
    <w:tmpl w:val="3A82E444"/>
    <w:lvl w:ilvl="0" w:tplc="6316D5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393491"/>
    <w:multiLevelType w:val="hybridMultilevel"/>
    <w:tmpl w:val="93EE8C30"/>
    <w:lvl w:ilvl="0" w:tplc="1892E09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EA15DE1"/>
    <w:multiLevelType w:val="hybridMultilevel"/>
    <w:tmpl w:val="FCBE9D12"/>
    <w:lvl w:ilvl="0" w:tplc="6D2E1B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82D34F8"/>
    <w:multiLevelType w:val="hybridMultilevel"/>
    <w:tmpl w:val="9F7CE3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15A6"/>
    <w:rsid w:val="00016B21"/>
    <w:rsid w:val="00040DB1"/>
    <w:rsid w:val="0005017A"/>
    <w:rsid w:val="00065B31"/>
    <w:rsid w:val="00095499"/>
    <w:rsid w:val="000A2AB8"/>
    <w:rsid w:val="000A3FC8"/>
    <w:rsid w:val="000A659E"/>
    <w:rsid w:val="000D6FBE"/>
    <w:rsid w:val="000E159D"/>
    <w:rsid w:val="00137A7D"/>
    <w:rsid w:val="00143D76"/>
    <w:rsid w:val="00172A27"/>
    <w:rsid w:val="00174D0D"/>
    <w:rsid w:val="00190C87"/>
    <w:rsid w:val="001A0C86"/>
    <w:rsid w:val="001A27D9"/>
    <w:rsid w:val="001E03C0"/>
    <w:rsid w:val="00210D0B"/>
    <w:rsid w:val="0021561F"/>
    <w:rsid w:val="0025390F"/>
    <w:rsid w:val="00281CA0"/>
    <w:rsid w:val="00293764"/>
    <w:rsid w:val="002B69BE"/>
    <w:rsid w:val="002C63A0"/>
    <w:rsid w:val="002D1C38"/>
    <w:rsid w:val="002E6060"/>
    <w:rsid w:val="002F33AC"/>
    <w:rsid w:val="002F4C9E"/>
    <w:rsid w:val="002F696F"/>
    <w:rsid w:val="00360155"/>
    <w:rsid w:val="00386617"/>
    <w:rsid w:val="00386B5B"/>
    <w:rsid w:val="003B2B06"/>
    <w:rsid w:val="003B4480"/>
    <w:rsid w:val="003C5E6E"/>
    <w:rsid w:val="003D65FC"/>
    <w:rsid w:val="003F7185"/>
    <w:rsid w:val="00420637"/>
    <w:rsid w:val="00427F01"/>
    <w:rsid w:val="00434148"/>
    <w:rsid w:val="00445341"/>
    <w:rsid w:val="0045762B"/>
    <w:rsid w:val="00497B4D"/>
    <w:rsid w:val="004F2E2D"/>
    <w:rsid w:val="00501E27"/>
    <w:rsid w:val="00505DE0"/>
    <w:rsid w:val="00513D95"/>
    <w:rsid w:val="0053603F"/>
    <w:rsid w:val="005425D8"/>
    <w:rsid w:val="005525AD"/>
    <w:rsid w:val="00566A2A"/>
    <w:rsid w:val="00577CBC"/>
    <w:rsid w:val="005B63B8"/>
    <w:rsid w:val="005C6755"/>
    <w:rsid w:val="0060139A"/>
    <w:rsid w:val="00603895"/>
    <w:rsid w:val="00607F64"/>
    <w:rsid w:val="00637355"/>
    <w:rsid w:val="00645D79"/>
    <w:rsid w:val="006461F9"/>
    <w:rsid w:val="00651044"/>
    <w:rsid w:val="006855A3"/>
    <w:rsid w:val="006D1528"/>
    <w:rsid w:val="006D5D58"/>
    <w:rsid w:val="007236CD"/>
    <w:rsid w:val="00725147"/>
    <w:rsid w:val="00731986"/>
    <w:rsid w:val="00734F7D"/>
    <w:rsid w:val="00746594"/>
    <w:rsid w:val="00780CB0"/>
    <w:rsid w:val="007A3DBB"/>
    <w:rsid w:val="007A5712"/>
    <w:rsid w:val="007B03ED"/>
    <w:rsid w:val="007C594F"/>
    <w:rsid w:val="007C75D3"/>
    <w:rsid w:val="007F0F91"/>
    <w:rsid w:val="0080499B"/>
    <w:rsid w:val="008262C0"/>
    <w:rsid w:val="00841F9E"/>
    <w:rsid w:val="00864ABA"/>
    <w:rsid w:val="00866378"/>
    <w:rsid w:val="00881BAB"/>
    <w:rsid w:val="00885D0E"/>
    <w:rsid w:val="008A3A6C"/>
    <w:rsid w:val="008C4DD7"/>
    <w:rsid w:val="008D7819"/>
    <w:rsid w:val="008F17BF"/>
    <w:rsid w:val="008F688A"/>
    <w:rsid w:val="009524F8"/>
    <w:rsid w:val="00977CF7"/>
    <w:rsid w:val="009818A4"/>
    <w:rsid w:val="0098214A"/>
    <w:rsid w:val="009A14F6"/>
    <w:rsid w:val="009E4C62"/>
    <w:rsid w:val="009F079C"/>
    <w:rsid w:val="00A0349A"/>
    <w:rsid w:val="00A2058D"/>
    <w:rsid w:val="00A42B72"/>
    <w:rsid w:val="00A86AB2"/>
    <w:rsid w:val="00A87FE0"/>
    <w:rsid w:val="00A9355B"/>
    <w:rsid w:val="00A96CCE"/>
    <w:rsid w:val="00AA09BA"/>
    <w:rsid w:val="00AA3EEC"/>
    <w:rsid w:val="00AB20DF"/>
    <w:rsid w:val="00AB55DE"/>
    <w:rsid w:val="00AE3848"/>
    <w:rsid w:val="00AF68FA"/>
    <w:rsid w:val="00B07C09"/>
    <w:rsid w:val="00B1053A"/>
    <w:rsid w:val="00B14C3B"/>
    <w:rsid w:val="00B30E27"/>
    <w:rsid w:val="00B560C9"/>
    <w:rsid w:val="00BC6424"/>
    <w:rsid w:val="00BF4AEE"/>
    <w:rsid w:val="00C14C39"/>
    <w:rsid w:val="00C847C5"/>
    <w:rsid w:val="00CC6B7B"/>
    <w:rsid w:val="00CF2D08"/>
    <w:rsid w:val="00D021B9"/>
    <w:rsid w:val="00D30BE9"/>
    <w:rsid w:val="00D325CB"/>
    <w:rsid w:val="00D77581"/>
    <w:rsid w:val="00D956A0"/>
    <w:rsid w:val="00DB3831"/>
    <w:rsid w:val="00DE2F9F"/>
    <w:rsid w:val="00E04B37"/>
    <w:rsid w:val="00E12C8E"/>
    <w:rsid w:val="00E157AD"/>
    <w:rsid w:val="00E17F3D"/>
    <w:rsid w:val="00E327F2"/>
    <w:rsid w:val="00E96438"/>
    <w:rsid w:val="00EA751B"/>
    <w:rsid w:val="00EB6AEE"/>
    <w:rsid w:val="00EC6EDC"/>
    <w:rsid w:val="00F3293F"/>
    <w:rsid w:val="00F74009"/>
    <w:rsid w:val="00F875BA"/>
    <w:rsid w:val="00F90E92"/>
    <w:rsid w:val="00F9536D"/>
    <w:rsid w:val="00F962DD"/>
    <w:rsid w:val="00FD2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pPr>
      <w:widowControl/>
    </w:pPr>
    <w:rPr>
      <w:rFonts w:hint="eastAsia"/>
    </w:r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styleId="a8">
    <w:name w:val="Balloon Text"/>
    <w:basedOn w:val="a"/>
    <w:link w:val="Char0"/>
    <w:uiPriority w:val="99"/>
    <w:semiHidden/>
    <w:unhideWhenUsed/>
    <w:rsid w:val="00427F01"/>
    <w:rPr>
      <w:sz w:val="18"/>
      <w:szCs w:val="18"/>
    </w:rPr>
  </w:style>
  <w:style w:type="character" w:customStyle="1" w:styleId="Char0">
    <w:name w:val="批注框文本 Char"/>
    <w:link w:val="a8"/>
    <w:uiPriority w:val="99"/>
    <w:semiHidden/>
    <w:rsid w:val="00427F01"/>
    <w:rPr>
      <w:kern w:val="2"/>
      <w:sz w:val="18"/>
      <w:szCs w:val="18"/>
    </w:rPr>
  </w:style>
  <w:style w:type="paragraph" w:styleId="a9">
    <w:name w:val="No Spacing"/>
    <w:link w:val="Char1"/>
    <w:uiPriority w:val="1"/>
    <w:qFormat/>
    <w:rsid w:val="00505DE0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1">
    <w:name w:val="无间隔 Char"/>
    <w:basedOn w:val="a0"/>
    <w:link w:val="a9"/>
    <w:uiPriority w:val="1"/>
    <w:rsid w:val="00505DE0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">
    <w:name w:val="页眉 Char"/>
    <w:basedOn w:val="a0"/>
    <w:link w:val="a5"/>
    <w:uiPriority w:val="99"/>
    <w:rsid w:val="00505DE0"/>
    <w:rPr>
      <w:kern w:val="2"/>
      <w:sz w:val="18"/>
      <w:szCs w:val="18"/>
    </w:rPr>
  </w:style>
  <w:style w:type="character" w:styleId="aa">
    <w:name w:val="Strong"/>
    <w:basedOn w:val="a0"/>
    <w:uiPriority w:val="22"/>
    <w:qFormat/>
    <w:rsid w:val="00C14C3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F21759-26AE-4995-A4D9-2857EF6AB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87</Words>
  <Characters>501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.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邮件题目：人大EMBA台湾模块辉煌再来，CMPM俱乐部高端活动启动-私密邀请</dc:title>
  <dc:creator>***</dc:creator>
  <cp:lastModifiedBy>User</cp:lastModifiedBy>
  <cp:revision>40</cp:revision>
  <cp:lastPrinted>2019-03-14T07:11:00Z</cp:lastPrinted>
  <dcterms:created xsi:type="dcterms:W3CDTF">2017-03-13T08:04:00Z</dcterms:created>
  <dcterms:modified xsi:type="dcterms:W3CDTF">2019-03-22T02:46:00Z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2052-8.1.0.3483</vt:lpwstr>
  </property>
</Properties>
</file>